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2B25" w14:textId="77777777" w:rsidR="00F06969" w:rsidRDefault="00E943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727E4">
        <w:rPr>
          <w:b/>
          <w:bCs/>
          <w:sz w:val="28"/>
          <w:szCs w:val="28"/>
        </w:rPr>
        <w:t>8</w:t>
      </w:r>
      <w:r w:rsidR="00B03CD4" w:rsidRPr="00B03CD4">
        <w:rPr>
          <w:b/>
          <w:bCs/>
          <w:sz w:val="28"/>
          <w:szCs w:val="28"/>
          <w:vertAlign w:val="superscript"/>
        </w:rPr>
        <w:t>th</w:t>
      </w:r>
      <w:r w:rsidR="00B03CD4">
        <w:rPr>
          <w:b/>
          <w:bCs/>
          <w:sz w:val="28"/>
          <w:szCs w:val="28"/>
        </w:rPr>
        <w:t xml:space="preserve"> Annual Learning Fair</w:t>
      </w:r>
    </w:p>
    <w:p w14:paraId="515C07CD" w14:textId="77777777" w:rsidR="00F06969" w:rsidRDefault="00F069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EXHIBITOR APPLICATION</w:t>
      </w:r>
    </w:p>
    <w:p w14:paraId="52A429C0" w14:textId="77777777" w:rsidR="00F06969" w:rsidRDefault="00C125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</w:t>
      </w:r>
      <w:r w:rsidR="004004EC">
        <w:rPr>
          <w:b/>
          <w:bCs/>
          <w:sz w:val="28"/>
          <w:szCs w:val="28"/>
        </w:rPr>
        <w:t xml:space="preserve">ay and Friday, JULY </w:t>
      </w:r>
      <w:r w:rsidR="00B727E4">
        <w:rPr>
          <w:b/>
          <w:bCs/>
          <w:sz w:val="28"/>
          <w:szCs w:val="28"/>
        </w:rPr>
        <w:t>14</w:t>
      </w:r>
      <w:r w:rsidR="00301083">
        <w:rPr>
          <w:b/>
          <w:bCs/>
          <w:sz w:val="28"/>
          <w:szCs w:val="28"/>
        </w:rPr>
        <w:t xml:space="preserve"> &amp; </w:t>
      </w:r>
      <w:r w:rsidR="00B727E4">
        <w:rPr>
          <w:b/>
          <w:bCs/>
          <w:sz w:val="28"/>
          <w:szCs w:val="28"/>
        </w:rPr>
        <w:t>15</w:t>
      </w:r>
      <w:r w:rsidR="004004EC">
        <w:rPr>
          <w:b/>
          <w:bCs/>
          <w:sz w:val="28"/>
          <w:szCs w:val="28"/>
        </w:rPr>
        <w:t>, 20</w:t>
      </w:r>
      <w:r w:rsidR="00E9436D">
        <w:rPr>
          <w:b/>
          <w:bCs/>
          <w:sz w:val="28"/>
          <w:szCs w:val="28"/>
        </w:rPr>
        <w:t>2</w:t>
      </w:r>
      <w:r w:rsidR="00B727E4">
        <w:rPr>
          <w:b/>
          <w:bCs/>
          <w:sz w:val="28"/>
          <w:szCs w:val="28"/>
        </w:rPr>
        <w:t>2</w:t>
      </w:r>
    </w:p>
    <w:p w14:paraId="7EE28243" w14:textId="77777777" w:rsidR="00FB3789" w:rsidRPr="00E848DE" w:rsidRDefault="00E848DE" w:rsidP="00D665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Event </w:t>
      </w:r>
      <w:r w:rsidR="00701E29">
        <w:rPr>
          <w:b/>
          <w:bCs/>
          <w:sz w:val="28"/>
          <w:szCs w:val="28"/>
        </w:rPr>
        <w:t>L</w:t>
      </w:r>
      <w:r w:rsidR="00FB3789">
        <w:rPr>
          <w:b/>
          <w:bCs/>
          <w:sz w:val="28"/>
          <w:szCs w:val="28"/>
        </w:rPr>
        <w:t xml:space="preserve">ocation:  </w:t>
      </w:r>
      <w:r w:rsidR="00D6650E" w:rsidRPr="00D6650E">
        <w:rPr>
          <w:rStyle w:val="Strong"/>
          <w:sz w:val="28"/>
          <w:szCs w:val="28"/>
        </w:rPr>
        <w:t xml:space="preserve">Northwest </w:t>
      </w:r>
      <w:r w:rsidR="00B03CD4">
        <w:rPr>
          <w:rStyle w:val="Strong"/>
          <w:sz w:val="28"/>
          <w:szCs w:val="28"/>
        </w:rPr>
        <w:t xml:space="preserve">Upper </w:t>
      </w:r>
      <w:r w:rsidR="00D6650E" w:rsidRPr="00D6650E">
        <w:rPr>
          <w:rStyle w:val="Strong"/>
          <w:sz w:val="28"/>
          <w:szCs w:val="28"/>
        </w:rPr>
        <w:t>Elementary School</w:t>
      </w:r>
      <w:r w:rsidR="00D6650E">
        <w:br/>
      </w:r>
      <w:r w:rsidR="00D6650E">
        <w:rPr>
          <w:color w:val="000000"/>
          <w:sz w:val="27"/>
          <w:szCs w:val="27"/>
        </w:rPr>
        <w:t>3757 Lansing Ave.</w:t>
      </w:r>
      <w:r w:rsidR="00D6650E">
        <w:rPr>
          <w:color w:val="000000"/>
          <w:sz w:val="27"/>
          <w:szCs w:val="27"/>
        </w:rPr>
        <w:br/>
        <w:t>Jackson, MI 49202</w:t>
      </w:r>
    </w:p>
    <w:p w14:paraId="52AC4A89" w14:textId="77777777" w:rsidR="00F46956" w:rsidRPr="00F46956" w:rsidRDefault="00091098">
      <w:pPr>
        <w:jc w:val="center"/>
        <w:rPr>
          <w:b/>
          <w:bCs/>
        </w:rPr>
      </w:pPr>
      <w:r>
        <w:rPr>
          <w:b/>
          <w:bCs/>
        </w:rPr>
        <w:t>www.</w:t>
      </w:r>
      <w:r w:rsidR="00F46956">
        <w:rPr>
          <w:b/>
          <w:bCs/>
        </w:rPr>
        <w:t>Learningfair.org</w:t>
      </w:r>
    </w:p>
    <w:p w14:paraId="36B44FE6" w14:textId="77777777" w:rsidR="00F06969" w:rsidRDefault="00F06969">
      <w:pPr>
        <w:jc w:val="center"/>
        <w:rPr>
          <w:b/>
          <w:bCs/>
          <w:sz w:val="28"/>
          <w:szCs w:val="28"/>
        </w:rPr>
      </w:pPr>
    </w:p>
    <w:p w14:paraId="3E69F422" w14:textId="77777777" w:rsidR="00F06969" w:rsidRDefault="00F06969">
      <w:r>
        <w:rPr>
          <w:noProof/>
        </w:rPr>
        <w:pict w14:anchorId="294D669D">
          <v:line id="_x0000_s1032" style="position:absolute;z-index:1" from="75.6pt,13pt" to="495.6pt,13pt"/>
        </w:pict>
      </w:r>
      <w:r>
        <w:t>Business Name</w:t>
      </w:r>
    </w:p>
    <w:p w14:paraId="01C7A46E" w14:textId="77777777" w:rsidR="00F06969" w:rsidRDefault="00F06969"/>
    <w:p w14:paraId="62FBCEE6" w14:textId="77777777" w:rsidR="00F06969" w:rsidRDefault="00F06969">
      <w:r>
        <w:rPr>
          <w:noProof/>
        </w:rPr>
        <w:pict w14:anchorId="196669B5">
          <v:line id="_x0000_s1035" style="position:absolute;z-index:2" from="69.6pt,12.4pt" to="495.6pt,12.4pt"/>
        </w:pict>
      </w:r>
      <w:r>
        <w:t xml:space="preserve">Contact Name  </w:t>
      </w:r>
    </w:p>
    <w:p w14:paraId="713D3D92" w14:textId="77777777" w:rsidR="00F06969" w:rsidRDefault="00F06969"/>
    <w:p w14:paraId="55701016" w14:textId="77777777" w:rsidR="00F06969" w:rsidRDefault="00F06969">
      <w:r>
        <w:rPr>
          <w:noProof/>
        </w:rPr>
        <w:pict w14:anchorId="08F201F9">
          <v:line id="_x0000_s1038" style="position:absolute;z-index:3" from="39.6pt,11.8pt" to="495.6pt,11.8pt"/>
        </w:pict>
      </w:r>
      <w:r>
        <w:t>Address</w:t>
      </w:r>
    </w:p>
    <w:p w14:paraId="4725F42F" w14:textId="77777777" w:rsidR="00F06969" w:rsidRDefault="00F06969"/>
    <w:p w14:paraId="161580E6" w14:textId="77777777" w:rsidR="00F06969" w:rsidRDefault="00F06969">
      <w:r>
        <w:rPr>
          <w:noProof/>
        </w:rPr>
        <w:pict w14:anchorId="4742704B">
          <v:line id="_x0000_s1050" style="position:absolute;z-index:6" from="351.6pt,11.2pt" to="495.6pt,11.2pt"/>
        </w:pict>
      </w:r>
      <w:r>
        <w:rPr>
          <w:noProof/>
        </w:rPr>
        <w:pict w14:anchorId="5ADAC7FC">
          <v:line id="_x0000_s1047" style="position:absolute;z-index:5" from="207.6pt,11.2pt" to="333.6pt,11.2pt"/>
        </w:pict>
      </w:r>
      <w:r>
        <w:rPr>
          <w:noProof/>
        </w:rPr>
        <w:pict w14:anchorId="1636E71D">
          <v:line id="_x0000_s1044" style="position:absolute;z-index:4" from="21.6pt,11.2pt" to="183.6pt,11.2pt"/>
        </w:pict>
      </w:r>
      <w:r>
        <w:t>City                                                       State                                          Zip</w:t>
      </w:r>
    </w:p>
    <w:p w14:paraId="51FEB884" w14:textId="77777777" w:rsidR="00F06969" w:rsidRDefault="00F06969"/>
    <w:p w14:paraId="33F98C4D" w14:textId="77777777" w:rsidR="00F06969" w:rsidRDefault="00F06969">
      <w:r>
        <w:rPr>
          <w:noProof/>
        </w:rPr>
        <w:pict w14:anchorId="534D11D6">
          <v:line id="_x0000_s1056" style="position:absolute;z-index:8" from="285.6pt,10.6pt" to="495.6pt,10.6pt"/>
        </w:pict>
      </w:r>
      <w:r>
        <w:rPr>
          <w:noProof/>
        </w:rPr>
        <w:pict w14:anchorId="4EB21176">
          <v:line id="_x0000_s1053" style="position:absolute;z-index:7" from="75.6pt,10.6pt" to="225.6pt,10.6pt"/>
        </w:pict>
      </w:r>
      <w:r>
        <w:t>Business Phone                                                  Home Phone</w:t>
      </w:r>
    </w:p>
    <w:p w14:paraId="0788327A" w14:textId="77777777" w:rsidR="00F06969" w:rsidRDefault="00F06969"/>
    <w:p w14:paraId="0F053742" w14:textId="77777777" w:rsidR="00F06969" w:rsidRDefault="00F06969">
      <w:r>
        <w:rPr>
          <w:noProof/>
        </w:rPr>
        <w:pict w14:anchorId="2054CA17">
          <v:line id="_x0000_s1065" style="position:absolute;z-index:10" from="273.6pt,10pt" to="495.6pt,10pt"/>
        </w:pict>
      </w:r>
      <w:r>
        <w:rPr>
          <w:noProof/>
        </w:rPr>
        <w:pict w14:anchorId="6FD98F3F">
          <v:line id="_x0000_s1062" style="position:absolute;z-index:9" from="15.6pt,10pt" to="195.6pt,10pt"/>
        </w:pict>
      </w:r>
      <w:r>
        <w:t>Fax                                                            E-Mail Address</w:t>
      </w:r>
    </w:p>
    <w:p w14:paraId="562596A6" w14:textId="77777777" w:rsidR="00F06969" w:rsidRDefault="00F06969">
      <w:r>
        <w:rPr>
          <w:noProof/>
        </w:rPr>
        <w:pict w14:anchorId="08595B40">
          <v:rect id="_x0000_s1068" style="position:absolute;margin-left:-2.4pt;margin-top:5.2pt;width:498pt;height:114.9pt;z-index:11">
            <v:textbox style="mso-next-textbox:#_x0000_s1068">
              <w:txbxContent>
                <w:p w14:paraId="68E7A55B" w14:textId="77777777" w:rsidR="00F06969" w:rsidRDefault="00F0696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Description of Exhibit</w:t>
                  </w:r>
                </w:p>
                <w:p w14:paraId="19BF838E" w14:textId="77777777" w:rsidR="00F06969" w:rsidRDefault="00F06969">
                  <w:pPr>
                    <w:jc w:val="center"/>
                  </w:pPr>
                  <w:r>
                    <w:t>This information will appear printed on the program of events. Please make sure it accurately reflects your exhibit.</w:t>
                  </w:r>
                </w:p>
              </w:txbxContent>
            </v:textbox>
          </v:rect>
        </w:pict>
      </w:r>
    </w:p>
    <w:p w14:paraId="7B113691" w14:textId="77777777" w:rsidR="00F06969" w:rsidRDefault="00F069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Description of Exhibit</w:t>
      </w:r>
    </w:p>
    <w:p w14:paraId="5E6757D4" w14:textId="77777777" w:rsidR="00F06969" w:rsidRDefault="00F06969">
      <w:pPr>
        <w:jc w:val="center"/>
      </w:pPr>
      <w:r>
        <w:t xml:space="preserve">This information will appear in the program of events. Please make sure it accurately reflects your exhibit. </w:t>
      </w:r>
    </w:p>
    <w:p w14:paraId="3DA1434C" w14:textId="77777777" w:rsidR="00F06969" w:rsidRDefault="00F06969"/>
    <w:p w14:paraId="6E9F87EF" w14:textId="77777777" w:rsidR="00F06969" w:rsidRDefault="00F06969"/>
    <w:p w14:paraId="792EC70B" w14:textId="77777777" w:rsidR="00F06969" w:rsidRDefault="00F06969"/>
    <w:p w14:paraId="1296EE81" w14:textId="77777777" w:rsidR="00F06969" w:rsidRDefault="00F06969"/>
    <w:p w14:paraId="434887EE" w14:textId="77777777" w:rsidR="00F06969" w:rsidRDefault="00F06969"/>
    <w:p w14:paraId="509390B9" w14:textId="77777777" w:rsidR="00F06969" w:rsidRDefault="00F06969">
      <w:r>
        <w:rPr>
          <w:noProof/>
        </w:rPr>
        <w:pict w14:anchorId="670E675C">
          <v:rect id="_x0000_s1071" style="position:absolute;margin-left:-2.4pt;margin-top:2.65pt;width:498pt;height:108pt;z-index:12">
            <v:textbox style="mso-next-textbox:#_x0000_s1071">
              <w:txbxContent>
                <w:p w14:paraId="5B5C2EDC" w14:textId="77777777" w:rsidR="00F06969" w:rsidRDefault="00F0696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Utility Requirements</w:t>
                  </w:r>
                </w:p>
                <w:p w14:paraId="7A7E9BB0" w14:textId="77777777" w:rsidR="00F06969" w:rsidRDefault="00F069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Please circle</w:t>
                  </w:r>
                </w:p>
                <w:p w14:paraId="6627B31C" w14:textId="77777777" w:rsidR="00F06969" w:rsidRDefault="00F0696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C0F22E6" w14:textId="77777777" w:rsidR="00F06969" w:rsidRDefault="00F06969">
                  <w:r>
                    <w:t>Electric               110                                      220                        Water</w:t>
                  </w:r>
                </w:p>
                <w:p w14:paraId="0BBA9059" w14:textId="77777777" w:rsidR="00F06969" w:rsidRDefault="00F06969"/>
                <w:p w14:paraId="0F40620E" w14:textId="77777777" w:rsidR="00F06969" w:rsidRDefault="00F06969">
                  <w:pPr>
                    <w:rPr>
                      <w:b/>
                      <w:bCs/>
                    </w:rPr>
                  </w:pPr>
                  <w:r>
                    <w:t xml:space="preserve">One outlet will be furnished. Please bring </w:t>
                  </w:r>
                  <w:r>
                    <w:rPr>
                      <w:b/>
                      <w:bCs/>
                    </w:rPr>
                    <w:t xml:space="preserve">extension cords </w:t>
                  </w:r>
                  <w:r>
                    <w:t xml:space="preserve">and </w:t>
                  </w:r>
                  <w:r>
                    <w:rPr>
                      <w:b/>
                      <w:bCs/>
                    </w:rPr>
                    <w:t>power strips.</w:t>
                  </w:r>
                </w:p>
              </w:txbxContent>
            </v:textbox>
          </v:rect>
        </w:pict>
      </w:r>
    </w:p>
    <w:p w14:paraId="4823EC30" w14:textId="77777777" w:rsidR="00F06969" w:rsidRDefault="00F06969"/>
    <w:p w14:paraId="2528C541" w14:textId="77777777" w:rsidR="00F06969" w:rsidRDefault="00F06969"/>
    <w:p w14:paraId="282423F5" w14:textId="77777777" w:rsidR="00F06969" w:rsidRDefault="00F06969"/>
    <w:p w14:paraId="0D844393" w14:textId="77777777" w:rsidR="00F06969" w:rsidRDefault="00F06969"/>
    <w:p w14:paraId="26212284" w14:textId="77777777" w:rsidR="00F06969" w:rsidRDefault="00F06969"/>
    <w:p w14:paraId="6035D9B3" w14:textId="77777777" w:rsidR="00F06969" w:rsidRDefault="00F06969"/>
    <w:p w14:paraId="0CED8744" w14:textId="77777777" w:rsidR="00F06969" w:rsidRDefault="00F06969"/>
    <w:p w14:paraId="0F6AEA03" w14:textId="77777777" w:rsidR="00F06969" w:rsidRDefault="00F06969">
      <w:r>
        <w:rPr>
          <w:noProof/>
        </w:rPr>
        <w:pict w14:anchorId="2EA02EB5">
          <v:rect id="_x0000_s1074" style="position:absolute;margin-left:-2.4pt;margin-top:9.25pt;width:498pt;height:63pt;z-index:13">
            <v:textbox style="mso-next-textbox:#_x0000_s1074">
              <w:txbxContent>
                <w:p w14:paraId="405B6360" w14:textId="77777777" w:rsidR="00F06969" w:rsidRDefault="00F06969">
                  <w:pPr>
                    <w:pStyle w:val="Heading1"/>
                  </w:pPr>
                  <w:r>
                    <w:t>Registration</w:t>
                  </w:r>
                </w:p>
                <w:p w14:paraId="0D002AF3" w14:textId="77777777" w:rsidR="00F06969" w:rsidRDefault="008E1A1F">
                  <w:r>
                    <w:t>The hours of the f</w:t>
                  </w:r>
                  <w:r w:rsidR="00F06969">
                    <w:t xml:space="preserve">air are </w:t>
                  </w:r>
                  <w:r w:rsidR="00F06969">
                    <w:rPr>
                      <w:b/>
                      <w:bCs/>
                    </w:rPr>
                    <w:t xml:space="preserve">12:00-7:00 pm on Thursday and 10:00 am- 5:00 pm on Friday. </w:t>
                  </w:r>
                  <w:r w:rsidR="00F06969">
                    <w:rPr>
                      <w:b/>
                      <w:bCs/>
                      <w:i/>
                      <w:iCs/>
                    </w:rPr>
                    <w:t xml:space="preserve">Please check-in at the Registration Table (Follow the signs) </w:t>
                  </w:r>
                  <w:proofErr w:type="gramStart"/>
                  <w:r w:rsidR="00F06969">
                    <w:rPr>
                      <w:b/>
                      <w:bCs/>
                      <w:i/>
                      <w:iCs/>
                    </w:rPr>
                    <w:t>in order to</w:t>
                  </w:r>
                  <w:proofErr w:type="gramEnd"/>
                  <w:r w:rsidR="00F06969">
                    <w:rPr>
                      <w:b/>
                      <w:bCs/>
                      <w:i/>
                      <w:iCs/>
                    </w:rPr>
                    <w:t xml:space="preserve"> pick-up your packet that includes a map and layout of your space</w:t>
                  </w:r>
                  <w:r w:rsidR="00F06969">
                    <w:t>.</w:t>
                  </w:r>
                </w:p>
              </w:txbxContent>
            </v:textbox>
          </v:rect>
        </w:pict>
      </w:r>
    </w:p>
    <w:p w14:paraId="13A0324F" w14:textId="77777777" w:rsidR="00F06969" w:rsidRDefault="00F06969"/>
    <w:p w14:paraId="03B6C38A" w14:textId="77777777" w:rsidR="00F06969" w:rsidRDefault="00F06969"/>
    <w:p w14:paraId="15783983" w14:textId="77777777" w:rsidR="00F06969" w:rsidRDefault="00F06969">
      <w:pPr>
        <w:tabs>
          <w:tab w:val="left" w:pos="7905"/>
        </w:tabs>
      </w:pPr>
      <w:r>
        <w:tab/>
      </w:r>
    </w:p>
    <w:p w14:paraId="404308CB" w14:textId="77777777" w:rsidR="00F06969" w:rsidRDefault="00F06969"/>
    <w:p w14:paraId="66B5220B" w14:textId="77777777" w:rsidR="00F06969" w:rsidRDefault="00F06969">
      <w:r>
        <w:rPr>
          <w:noProof/>
        </w:rPr>
        <w:pict w14:anchorId="522C9A03">
          <v:rect id="_x0000_s1077" style="position:absolute;margin-left:-2.4pt;margin-top:12.25pt;width:498pt;height:63pt;z-index:14">
            <v:textbox style="mso-next-textbox:#_x0000_s1077">
              <w:txbxContent>
                <w:p w14:paraId="7385DD59" w14:textId="77777777" w:rsidR="00F06969" w:rsidRDefault="00F0696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Time</w:t>
                  </w:r>
                </w:p>
                <w:p w14:paraId="71898E73" w14:textId="77777777" w:rsidR="00F06969" w:rsidRDefault="00F06969">
                  <w:r>
                    <w:t xml:space="preserve">The hours of the Fair are </w:t>
                  </w:r>
                  <w:r>
                    <w:rPr>
                      <w:b/>
                      <w:bCs/>
                    </w:rPr>
                    <w:t xml:space="preserve">12:00-7:00 pm on Thursday and 10:00 am- 5:00 pm on Friday. </w:t>
                  </w:r>
                  <w:r>
                    <w:t xml:space="preserve">You may set-up your exhibit on Wednesday after 1:00 pm. If you are setting up on </w:t>
                  </w:r>
                  <w:proofErr w:type="gramStart"/>
                  <w:r>
                    <w:t>Thursday</w:t>
                  </w:r>
                  <w:proofErr w:type="gramEnd"/>
                  <w:r>
                    <w:t xml:space="preserve"> you will need to set-up by 11:30 am.</w:t>
                  </w:r>
                </w:p>
              </w:txbxContent>
            </v:textbox>
          </v:rect>
        </w:pict>
      </w:r>
    </w:p>
    <w:p w14:paraId="4DE7F914" w14:textId="77777777" w:rsidR="00F06969" w:rsidRDefault="00F06969">
      <w:pPr>
        <w:tabs>
          <w:tab w:val="left" w:pos="5475"/>
        </w:tabs>
      </w:pPr>
      <w:r>
        <w:tab/>
      </w:r>
    </w:p>
    <w:p w14:paraId="574B627C" w14:textId="77777777" w:rsidR="00F06969" w:rsidRDefault="00F06969"/>
    <w:p w14:paraId="020E104F" w14:textId="77777777" w:rsidR="00F06969" w:rsidRDefault="00F06969"/>
    <w:p w14:paraId="70945155" w14:textId="77777777" w:rsidR="00F06969" w:rsidRDefault="00F06969"/>
    <w:p w14:paraId="05011149" w14:textId="77777777" w:rsidR="00F06969" w:rsidRDefault="00F06969"/>
    <w:p w14:paraId="1500DB30" w14:textId="77777777" w:rsidR="00F06969" w:rsidRDefault="00F06969">
      <w:r>
        <w:rPr>
          <w:noProof/>
        </w:rPr>
        <w:pict w14:anchorId="141D5124">
          <v:rect id="_x0000_s1080" style="position:absolute;margin-left:315.6pt;margin-top:1.45pt;width:180pt;height:81pt;z-index:15">
            <v:textbox style="mso-next-textbox:#_x0000_s1080">
              <w:txbxContent>
                <w:p w14:paraId="132E8551" w14:textId="77777777" w:rsidR="00F06969" w:rsidRDefault="00F06969">
                  <w:r>
                    <w:t>For office use only</w:t>
                  </w:r>
                </w:p>
                <w:p w14:paraId="7ABD3CCE" w14:textId="77777777" w:rsidR="00F06969" w:rsidRDefault="00F06969">
                  <w:r>
                    <w:t>Phone Confirmation</w:t>
                  </w:r>
                </w:p>
                <w:p w14:paraId="48D29682" w14:textId="77777777" w:rsidR="00F06969" w:rsidRDefault="00F06969">
                  <w:r>
                    <w:t xml:space="preserve">In Program                 </w:t>
                  </w:r>
                </w:p>
                <w:p w14:paraId="51E4D3D0" w14:textId="77777777" w:rsidR="00F06969" w:rsidRDefault="00F06969">
                  <w:r>
                    <w:t xml:space="preserve">On Map               </w:t>
                  </w:r>
                </w:p>
                <w:p w14:paraId="529EC38E" w14:textId="77777777" w:rsidR="00F06969" w:rsidRDefault="00F06969">
                  <w:pPr>
                    <w:rPr>
                      <w:u w:val="single"/>
                    </w:rPr>
                  </w:pPr>
                  <w:r>
                    <w:t>Thank You Sent</w:t>
                  </w:r>
                </w:p>
              </w:txbxContent>
            </v:textbox>
          </v:rect>
        </w:pict>
      </w:r>
    </w:p>
    <w:p w14:paraId="5CE586B8" w14:textId="77777777" w:rsidR="00F06969" w:rsidRDefault="00F06969">
      <w:pPr>
        <w:jc w:val="right"/>
      </w:pPr>
      <w:r>
        <w:rPr>
          <w:noProof/>
        </w:rPr>
        <w:pict w14:anchorId="43BE82B5">
          <v:line id="_x0000_s1168" style="position:absolute;left:0;text-align:left;z-index:22" from="405.6pt,59.65pt" to="453.6pt,59.65pt"/>
        </w:pict>
      </w:r>
      <w:r>
        <w:rPr>
          <w:noProof/>
        </w:rPr>
        <w:pict w14:anchorId="7EA92F2B">
          <v:line id="_x0000_s1123" style="position:absolute;left:0;text-align:left;z-index:21" from="414pt,45.25pt" to="456pt,45.25pt"/>
        </w:pict>
      </w:r>
      <w:r>
        <w:rPr>
          <w:noProof/>
        </w:rPr>
        <w:pict w14:anchorId="3B838785">
          <v:line id="_x0000_s1122" style="position:absolute;left:0;text-align:left;z-index:20" from="366pt,45.25pt" to="402pt,45.25pt"/>
        </w:pict>
      </w:r>
      <w:r>
        <w:rPr>
          <w:noProof/>
        </w:rPr>
        <w:pict w14:anchorId="3FF2DFBE">
          <v:line id="_x0000_s1085" style="position:absolute;left:0;text-align:left;z-index:19" from="429.6pt,32.65pt" to="471.6pt,32.65pt"/>
        </w:pict>
      </w:r>
      <w:r>
        <w:rPr>
          <w:noProof/>
        </w:rPr>
        <w:pict w14:anchorId="637E6179">
          <v:line id="_x0000_s1084" style="position:absolute;left:0;text-align:left;z-index:18" from="381.6pt,32.65pt" to="423.6pt,32.65pt"/>
        </w:pict>
      </w:r>
      <w:r>
        <w:rPr>
          <w:noProof/>
        </w:rPr>
        <w:pict w14:anchorId="026E5CEA">
          <v:line id="_x0000_s1082" style="position:absolute;left:0;text-align:left;z-index:17" from="423.6pt,14.65pt" to="453.6pt,14.65pt"/>
        </w:pict>
      </w:r>
      <w:r>
        <w:rPr>
          <w:noProof/>
        </w:rPr>
        <w:pict w14:anchorId="5EEF3D72">
          <v:line id="_x0000_s1081" style="position:absolute;left:0;text-align:left;z-index:16" from="459.6pt,14.65pt" to="489.6pt,14.65pt"/>
        </w:pict>
      </w:r>
    </w:p>
    <w:p w14:paraId="6C6E2937" w14:textId="77777777" w:rsidR="009413CB" w:rsidRDefault="009413CB">
      <w:pPr>
        <w:jc w:val="right"/>
      </w:pPr>
    </w:p>
    <w:p w14:paraId="59302428" w14:textId="77777777" w:rsidR="009413CB" w:rsidRDefault="009413CB" w:rsidP="009413CB"/>
    <w:p w14:paraId="26E7F211" w14:textId="77777777" w:rsidR="009413CB" w:rsidRDefault="009413CB" w:rsidP="009413CB">
      <w:r>
        <w:rPr>
          <w:noProof/>
        </w:rPr>
        <w:pict w14:anchorId="1B15205A">
          <v:rect id="_x0000_s1169" style="position:absolute;margin-left:-14.4pt;margin-top:9.6pt;width:528pt;height:119.25pt;z-index:23">
            <v:textbox style="mso-next-textbox:#_x0000_s1169">
              <w:txbxContent>
                <w:p w14:paraId="1888C4F6" w14:textId="77777777" w:rsidR="009413CB" w:rsidRDefault="009413CB" w:rsidP="009413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Tables and Chairs</w:t>
                  </w:r>
                </w:p>
                <w:p w14:paraId="51F8E044" w14:textId="77777777" w:rsidR="009413CB" w:rsidRDefault="009413CB" w:rsidP="009413CB">
                  <w:pPr>
                    <w:rPr>
                      <w:color w:val="FFFFFF"/>
                      <w:u w:val="single"/>
                    </w:rPr>
                  </w:pPr>
                  <w:r>
                    <w:t>Number of tables needed</w:t>
                  </w:r>
                  <w:r>
                    <w:rPr>
                      <w:u w:val="single"/>
                    </w:rPr>
                    <w:t xml:space="preserve">                                         </w:t>
                  </w:r>
                  <w:proofErr w:type="gramStart"/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color w:val="FFFFFF"/>
                      <w:u w:val="single"/>
                    </w:rPr>
                    <w:t>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r>
                    <w:rPr>
                      <w:color w:val="000000"/>
                    </w:rPr>
                    <w:t>Number of chairs needed</w:t>
                  </w:r>
                  <w:r>
                    <w:rPr>
                      <w:color w:val="000000"/>
                      <w:u w:val="single"/>
                    </w:rPr>
                    <w:t xml:space="preserve">                                          </w:t>
                  </w:r>
                  <w:r>
                    <w:rPr>
                      <w:color w:val="FFFFFF"/>
                      <w:u w:val="single"/>
                    </w:rPr>
                    <w:t>g</w:t>
                  </w:r>
                </w:p>
                <w:p w14:paraId="53C074CE" w14:textId="77777777" w:rsidR="009413CB" w:rsidRDefault="009413CB" w:rsidP="009413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Tent Spaces</w:t>
                  </w:r>
                </w:p>
                <w:p w14:paraId="194DF674" w14:textId="77777777" w:rsidR="009413CB" w:rsidRDefault="009413CB" w:rsidP="009413CB">
                  <w:r>
                    <w:t>Please indicate size needed</w:t>
                  </w:r>
                </w:p>
                <w:p w14:paraId="5EF47E08" w14:textId="77777777" w:rsidR="009413CB" w:rsidRDefault="009413CB" w:rsidP="009413CB">
                  <w:pPr>
                    <w:rPr>
                      <w:color w:val="FFFFFF"/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10X10</w:t>
                  </w:r>
                  <w:r>
                    <w:tab/>
                  </w:r>
                  <w:r>
                    <w:tab/>
                    <w:t>10X20</w:t>
                  </w:r>
                  <w:r>
                    <w:tab/>
                  </w:r>
                  <w:r>
                    <w:tab/>
                    <w:t>10X30</w:t>
                  </w:r>
                  <w:r>
                    <w:rPr>
                      <w:color w:val="FFFFFF"/>
                      <w:u w:val="single"/>
                    </w:rPr>
                    <w:t>.</w:t>
                  </w:r>
                </w:p>
                <w:p w14:paraId="6493D418" w14:textId="77777777" w:rsidR="009413CB" w:rsidRDefault="009413CB" w:rsidP="009413CB">
                  <w:r>
                    <w:t>Will bring own tent or canopy – Please specify size. __________________________________________</w:t>
                  </w:r>
                </w:p>
                <w:p w14:paraId="163C78BC" w14:textId="77777777" w:rsidR="009413CB" w:rsidRDefault="009413CB" w:rsidP="009413CB">
                  <w:pPr>
                    <w:rPr>
                      <w:color w:val="FFFFFF"/>
                      <w:u w:val="single"/>
                    </w:rPr>
                  </w:pPr>
                  <w:r>
                    <w:t>Any special location request</w:t>
                  </w:r>
                  <w:r>
                    <w:rPr>
                      <w:u w:val="single"/>
                    </w:rPr>
                    <w:t xml:space="preserve">                                                                                                                         </w:t>
                  </w:r>
                  <w:proofErr w:type="gramStart"/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color w:val="FFFFFF"/>
                      <w:u w:val="single"/>
                    </w:rPr>
                    <w:t>.</w:t>
                  </w:r>
                  <w:proofErr w:type="gramEnd"/>
                  <w:r>
                    <w:rPr>
                      <w:u w:val="single"/>
                    </w:rPr>
                    <w:t xml:space="preserve">                                                                                                                        </w:t>
                  </w:r>
                  <w:r>
                    <w:rPr>
                      <w:color w:val="FFFFFF"/>
                      <w:u w:val="single"/>
                    </w:rPr>
                    <w:t xml:space="preserve">       .</w:t>
                  </w:r>
                </w:p>
                <w:p w14:paraId="28F079DF" w14:textId="77777777" w:rsidR="009413CB" w:rsidRDefault="009413CB" w:rsidP="009413CB">
                  <w:pPr>
                    <w:rPr>
                      <w:color w:val="FFFFFF"/>
                      <w:u w:val="single"/>
                    </w:rPr>
                  </w:pPr>
                </w:p>
              </w:txbxContent>
            </v:textbox>
          </v:rect>
        </w:pict>
      </w:r>
    </w:p>
    <w:p w14:paraId="2B3E405B" w14:textId="77777777" w:rsidR="009413CB" w:rsidRDefault="009413CB" w:rsidP="009413CB"/>
    <w:p w14:paraId="0E37B628" w14:textId="77777777" w:rsidR="009413CB" w:rsidRDefault="009413CB" w:rsidP="009413CB"/>
    <w:p w14:paraId="0A53E0DF" w14:textId="77777777" w:rsidR="009413CB" w:rsidRDefault="009413CB" w:rsidP="009413CB"/>
    <w:p w14:paraId="4EE6714D" w14:textId="77777777" w:rsidR="009413CB" w:rsidRDefault="009413CB" w:rsidP="009413CB"/>
    <w:p w14:paraId="799569D7" w14:textId="77777777" w:rsidR="009413CB" w:rsidRDefault="009413CB" w:rsidP="009413CB"/>
    <w:p w14:paraId="740A5942" w14:textId="77777777" w:rsidR="009413CB" w:rsidRDefault="009413CB" w:rsidP="009413CB"/>
    <w:p w14:paraId="4C0F386E" w14:textId="77777777" w:rsidR="009413CB" w:rsidRDefault="009413CB" w:rsidP="009413CB"/>
    <w:p w14:paraId="7EF4ACBF" w14:textId="77777777" w:rsidR="009413CB" w:rsidRDefault="009413CB" w:rsidP="009413CB"/>
    <w:p w14:paraId="0B9424F5" w14:textId="77777777" w:rsidR="009413CB" w:rsidRDefault="009413CB" w:rsidP="009413CB">
      <w:r>
        <w:rPr>
          <w:noProof/>
        </w:rPr>
        <w:pict w14:anchorId="1486D053">
          <v:rect id="_x0000_s1170" style="position:absolute;margin-left:-14.4pt;margin-top:11.4pt;width:528pt;height:123.75pt;z-index:24">
            <v:textbox style="mso-next-textbox:#_x0000_s1170">
              <w:txbxContent>
                <w:p w14:paraId="4D7D5A46" w14:textId="77777777" w:rsidR="009413CB" w:rsidRDefault="009413CB" w:rsidP="009413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color w:val="FFFFFF"/>
                      <w:u w:val="single"/>
                    </w:rPr>
                    <w:t>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Days of your exhibit</w:t>
                  </w:r>
                </w:p>
                <w:p w14:paraId="5CFD0825" w14:textId="77777777" w:rsidR="009413CB" w:rsidRDefault="009413CB" w:rsidP="00941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Please circle</w:t>
                  </w:r>
                </w:p>
                <w:p w14:paraId="722E4FAD" w14:textId="77777777" w:rsidR="009413CB" w:rsidRDefault="009413CB" w:rsidP="009413C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Thursday</w:t>
                  </w:r>
                  <w:r>
                    <w:rPr>
                      <w:b/>
                      <w:bCs/>
                    </w:rPr>
                    <w:tab/>
                    <w:t>Friday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  <w:t>Both</w:t>
                  </w:r>
                </w:p>
                <w:p w14:paraId="75B390B0" w14:textId="77777777" w:rsidR="009413CB" w:rsidRDefault="009413CB" w:rsidP="009413CB">
                  <w:pPr>
                    <w:jc w:val="center"/>
                    <w:rPr>
                      <w:b/>
                      <w:bCs/>
                    </w:rPr>
                  </w:pPr>
                </w:p>
                <w:p w14:paraId="04C29F0F" w14:textId="77777777" w:rsidR="009413CB" w:rsidRDefault="009413CB" w:rsidP="009413CB">
                  <w:pPr>
                    <w:rPr>
                      <w:u w:val="single"/>
                    </w:rPr>
                  </w:pPr>
                  <w:r>
                    <w:t>When will you be setting up?</w:t>
                  </w:r>
                  <w:r>
                    <w:rPr>
                      <w:u w:val="single"/>
                    </w:rPr>
                    <w:t xml:space="preserve">   ____________________________________________________________</w:t>
                  </w:r>
                </w:p>
                <w:p w14:paraId="395CC450" w14:textId="77777777" w:rsidR="009413CB" w:rsidRDefault="009413CB" w:rsidP="009413CB">
                  <w:r w:rsidRPr="000145F0">
                    <w:t xml:space="preserve">Please avoid </w:t>
                  </w:r>
                  <w:r>
                    <w:t xml:space="preserve">closing your exhibit early.  It is essential that all activities are available as advertised for all families. If you need special hours for your </w:t>
                  </w:r>
                  <w:proofErr w:type="gramStart"/>
                  <w:r>
                    <w:t>exhibit</w:t>
                  </w:r>
                  <w:proofErr w:type="gramEnd"/>
                  <w:r>
                    <w:t xml:space="preserve"> please let us know at this time and we will be happy to </w:t>
                  </w:r>
                </w:p>
                <w:p w14:paraId="36E3FDF1" w14:textId="77777777" w:rsidR="009413CB" w:rsidRPr="000145F0" w:rsidRDefault="009413CB" w:rsidP="009413CB">
                  <w:r>
                    <w:t xml:space="preserve">post those hours in the program for you. </w:t>
                  </w:r>
                  <w:r>
                    <w:sym w:font="Wingdings" w:char="F04A"/>
                  </w:r>
                  <w:r w:rsidRPr="000145F0">
                    <w:t xml:space="preserve">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</w:p>
    <w:p w14:paraId="4D5A915C" w14:textId="77777777" w:rsidR="009413CB" w:rsidRDefault="009413CB" w:rsidP="009413CB"/>
    <w:p w14:paraId="268765C4" w14:textId="77777777" w:rsidR="009413CB" w:rsidRDefault="009413CB" w:rsidP="009413CB"/>
    <w:p w14:paraId="3357E6E5" w14:textId="77777777" w:rsidR="009413CB" w:rsidRDefault="009413CB" w:rsidP="009413CB"/>
    <w:p w14:paraId="4E41BF19" w14:textId="77777777" w:rsidR="009413CB" w:rsidRDefault="009413CB" w:rsidP="009413CB"/>
    <w:p w14:paraId="4B4D0F1A" w14:textId="77777777" w:rsidR="009413CB" w:rsidRDefault="009413CB" w:rsidP="009413CB"/>
    <w:p w14:paraId="66493D4C" w14:textId="77777777" w:rsidR="009413CB" w:rsidRDefault="009413CB" w:rsidP="009413CB"/>
    <w:p w14:paraId="22C1792F" w14:textId="77777777" w:rsidR="009413CB" w:rsidRDefault="009413CB" w:rsidP="009413CB"/>
    <w:p w14:paraId="7352BB1D" w14:textId="77777777" w:rsidR="009413CB" w:rsidRDefault="009413CB" w:rsidP="009413CB">
      <w:pPr>
        <w:jc w:val="center"/>
      </w:pPr>
      <w:r>
        <w:rPr>
          <w:noProof/>
        </w:rPr>
        <w:pict w14:anchorId="12F2B967">
          <v:rect id="_x0000_s1171" style="position:absolute;left:0;text-align:left;margin-left:-14.4pt;margin-top:33pt;width:528pt;height:90pt;z-index:25">
            <v:textbox style="mso-next-textbox:#_x0000_s1171">
              <w:txbxContent>
                <w:p w14:paraId="6AB11828" w14:textId="77777777" w:rsidR="009413CB" w:rsidRDefault="009413CB" w:rsidP="009413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T-shirts</w:t>
                  </w:r>
                </w:p>
                <w:p w14:paraId="26F8B709" w14:textId="77777777" w:rsidR="009413CB" w:rsidRDefault="009413CB" w:rsidP="009413CB">
                  <w:r>
                    <w:t>Shirts will be available for volunteers working in your booth. Pick up will be at the registration booth when you check in.</w:t>
                  </w:r>
                </w:p>
                <w:p w14:paraId="2E929B74" w14:textId="77777777" w:rsidR="009413CB" w:rsidRDefault="009413CB" w:rsidP="009413CB"/>
                <w:p w14:paraId="49627A0C" w14:textId="77777777" w:rsidR="009413CB" w:rsidRDefault="009413CB" w:rsidP="009413CB">
                  <w:pPr>
                    <w:rPr>
                      <w:color w:val="FFFFFF"/>
                      <w:u w:val="single"/>
                    </w:rPr>
                  </w:pPr>
                  <w:r>
                    <w:t xml:space="preserve">Number needed </w:t>
                  </w:r>
                  <w:r>
                    <w:rPr>
                      <w:u w:val="single"/>
                    </w:rPr>
                    <w:t xml:space="preserve">                                       </w:t>
                  </w:r>
                  <w:proofErr w:type="gramStart"/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color w:val="FFFFFF"/>
                      <w:u w:val="single"/>
                    </w:rPr>
                    <w:t>.</w:t>
                  </w:r>
                  <w:proofErr w:type="gramEnd"/>
                  <w:r>
                    <w:rPr>
                      <w:color w:val="FFFFFF"/>
                      <w:u w:val="single"/>
                    </w:rPr>
                    <w:t xml:space="preserve"> </w:t>
                  </w:r>
                  <w:r>
                    <w:t xml:space="preserve">Size for each </w:t>
                  </w:r>
                  <w:r>
                    <w:rPr>
                      <w:u w:val="single"/>
                    </w:rPr>
                    <w:t xml:space="preserve">                                                                       </w:t>
                  </w:r>
                  <w:proofErr w:type="gramStart"/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color w:val="FFFFFF"/>
                      <w:u w:val="single"/>
                    </w:rPr>
                    <w:t>.</w:t>
                  </w:r>
                  <w:proofErr w:type="gramEnd"/>
                </w:p>
                <w:p w14:paraId="61F0EE15" w14:textId="77777777" w:rsidR="009413CB" w:rsidRDefault="009413CB" w:rsidP="009413CB">
                  <w:pPr>
                    <w:rPr>
                      <w:color w:val="FFFFFF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04BF4F35">
          <v:rect id="_x0000_s1172" style="position:absolute;left:0;text-align:left;margin-left:-14.4pt;margin-top:134.25pt;width:528pt;height:1in;z-index:26">
            <v:textbox style="mso-next-textbox:#_x0000_s1172">
              <w:txbxContent>
                <w:p w14:paraId="29303CAE" w14:textId="77777777" w:rsidR="009413CB" w:rsidRDefault="009413CB" w:rsidP="009413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Lunches</w:t>
                  </w:r>
                </w:p>
                <w:p w14:paraId="3A94A160" w14:textId="77777777" w:rsidR="009413CB" w:rsidRDefault="009413CB" w:rsidP="009413CB">
                  <w:r>
                    <w:t>Lunch Tickets will be provided for exhibitors and volunteers working your booth.</w:t>
                  </w:r>
                </w:p>
                <w:p w14:paraId="72FFA242" w14:textId="77777777" w:rsidR="009413CB" w:rsidRDefault="009413CB" w:rsidP="009413CB"/>
                <w:p w14:paraId="5400BBA1" w14:textId="77777777" w:rsidR="009413CB" w:rsidRDefault="009413CB" w:rsidP="009413CB">
                  <w:pPr>
                    <w:rPr>
                      <w:color w:val="FFFFFF"/>
                      <w:u w:val="single"/>
                    </w:rPr>
                  </w:pPr>
                  <w:r>
                    <w:t xml:space="preserve">Number needed Thursday </w:t>
                  </w:r>
                  <w:r>
                    <w:rPr>
                      <w:u w:val="single"/>
                    </w:rPr>
                    <w:t xml:space="preserve">                                           </w:t>
                  </w:r>
                  <w:proofErr w:type="gramStart"/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color w:val="FFFFFF"/>
                      <w:u w:val="single"/>
                    </w:rPr>
                    <w:t>.</w:t>
                  </w:r>
                  <w:proofErr w:type="gramEnd"/>
                  <w:r>
                    <w:rPr>
                      <w:color w:val="FFFFFF"/>
                      <w:u w:val="single"/>
                    </w:rPr>
                    <w:t xml:space="preserve"> </w:t>
                  </w:r>
                  <w:r>
                    <w:t>Number needed Friday</w:t>
                  </w:r>
                  <w:r>
                    <w:rPr>
                      <w:u w:val="single"/>
                    </w:rPr>
                    <w:t xml:space="preserve">                                       </w:t>
                  </w:r>
                  <w:proofErr w:type="gramStart"/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color w:val="FFFFFF"/>
                      <w:u w:val="single"/>
                    </w:rPr>
                    <w:t>.</w:t>
                  </w:r>
                  <w:proofErr w:type="gramEnd"/>
                </w:p>
                <w:p w14:paraId="3B2B00DB" w14:textId="77777777" w:rsidR="009413CB" w:rsidRDefault="009413CB" w:rsidP="009413CB">
                  <w:pPr>
                    <w:rPr>
                      <w:color w:val="FFFFFF"/>
                      <w:u w:val="single"/>
                    </w:rPr>
                  </w:pPr>
                </w:p>
                <w:p w14:paraId="7BCCA493" w14:textId="77777777" w:rsidR="009413CB" w:rsidRDefault="009413CB" w:rsidP="009413CB">
                  <w:pPr>
                    <w:rPr>
                      <w:color w:val="FFFFFF"/>
                      <w:u w:val="single"/>
                    </w:rPr>
                  </w:pPr>
                </w:p>
                <w:p w14:paraId="74D2A57E" w14:textId="77777777" w:rsidR="009413CB" w:rsidRDefault="009413CB" w:rsidP="009413CB">
                  <w:pPr>
                    <w:rPr>
                      <w:color w:val="FFFFFF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3A4E4CDE"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left:0;text-align:left;margin-left:111.6pt;margin-top:210.75pt;width:270pt;height:201.75pt;z-index:27" stroked="f">
            <v:textbox style="mso-next-textbox:#_x0000_s1173">
              <w:txbxContent>
                <w:p w14:paraId="0808A217" w14:textId="77777777" w:rsidR="009413CB" w:rsidRDefault="009413CB" w:rsidP="009413CB">
                  <w:pPr>
                    <w:jc w:val="center"/>
                  </w:pPr>
                  <w:r>
                    <w:t>Please return application to:</w:t>
                  </w:r>
                </w:p>
                <w:p w14:paraId="4E3F0227" w14:textId="77777777" w:rsidR="009413CB" w:rsidRDefault="009413CB" w:rsidP="009413CB">
                  <w:pPr>
                    <w:jc w:val="center"/>
                  </w:pPr>
                  <w:r>
                    <w:t>Angela Klobuchar</w:t>
                  </w:r>
                </w:p>
                <w:p w14:paraId="62427C0A" w14:textId="77777777" w:rsidR="009413CB" w:rsidRDefault="009413CB" w:rsidP="009413CB">
                  <w:pPr>
                    <w:jc w:val="center"/>
                  </w:pPr>
                  <w:hyperlink r:id="rId4" w:history="1">
                    <w:r w:rsidRPr="00E66A74">
                      <w:rPr>
                        <w:rStyle w:val="Hyperlink"/>
                      </w:rPr>
                      <w:t>Angela.Klobuchar@nwschools.org</w:t>
                    </w:r>
                  </w:hyperlink>
                </w:p>
                <w:p w14:paraId="2B9D7EB9" w14:textId="77777777" w:rsidR="009413CB" w:rsidRDefault="009413CB" w:rsidP="009413CB">
                  <w:pPr>
                    <w:jc w:val="center"/>
                  </w:pPr>
                  <w:r>
                    <w:t>or</w:t>
                  </w:r>
                </w:p>
                <w:p w14:paraId="5413590C" w14:textId="77777777" w:rsidR="009413CB" w:rsidRDefault="009413CB" w:rsidP="009413CB">
                  <w:pPr>
                    <w:jc w:val="center"/>
                  </w:pPr>
                  <w:r>
                    <w:t>4909 W. Michigan Avenue</w:t>
                  </w:r>
                </w:p>
                <w:p w14:paraId="054BF309" w14:textId="77777777" w:rsidR="009413CB" w:rsidRDefault="009413CB" w:rsidP="009413CB">
                  <w:pPr>
                    <w:jc w:val="center"/>
                  </w:pPr>
                  <w:r>
                    <w:t>Jackson, MI 49201</w:t>
                  </w:r>
                </w:p>
                <w:p w14:paraId="4DB7534C" w14:textId="77777777" w:rsidR="009413CB" w:rsidRDefault="009413CB" w:rsidP="009413CB">
                  <w:pPr>
                    <w:jc w:val="center"/>
                  </w:pPr>
                  <w:r>
                    <w:t>Or fax to:</w:t>
                  </w:r>
                </w:p>
                <w:p w14:paraId="0D0358D7" w14:textId="77777777" w:rsidR="009413CB" w:rsidRDefault="009413CB" w:rsidP="009413CB">
                  <w:pPr>
                    <w:jc w:val="center"/>
                  </w:pPr>
                  <w:r>
                    <w:t>517- 750-1792</w:t>
                  </w:r>
                </w:p>
                <w:p w14:paraId="5473D57E" w14:textId="77777777" w:rsidR="009413CB" w:rsidRDefault="009413CB" w:rsidP="009413CB">
                  <w:pPr>
                    <w:jc w:val="center"/>
                  </w:pPr>
                </w:p>
                <w:p w14:paraId="7AD2351C" w14:textId="77777777" w:rsidR="009413CB" w:rsidRDefault="009413CB" w:rsidP="009413CB">
                  <w:pPr>
                    <w:jc w:val="center"/>
                  </w:pPr>
                  <w:r>
                    <w:t>Questions? Please contact Angela at:</w:t>
                  </w:r>
                </w:p>
                <w:p w14:paraId="6D4C7A6A" w14:textId="77777777" w:rsidR="009413CB" w:rsidRDefault="009413CB" w:rsidP="009413CB">
                  <w:pPr>
                    <w:jc w:val="center"/>
                  </w:pPr>
                  <w:r>
                    <w:t>Phone 517-581-0935</w:t>
                  </w:r>
                </w:p>
                <w:p w14:paraId="2A012F78" w14:textId="77777777" w:rsidR="009413CB" w:rsidRDefault="009413CB" w:rsidP="009413CB">
                  <w:pPr>
                    <w:jc w:val="center"/>
                  </w:pPr>
                  <w:r>
                    <w:t xml:space="preserve">Email: Angela.Klobuchar@nwschools.org    </w:t>
                  </w:r>
                </w:p>
                <w:p w14:paraId="0A86C4EC" w14:textId="77777777" w:rsidR="009413CB" w:rsidRDefault="009413CB" w:rsidP="009413CB">
                  <w:pPr>
                    <w:jc w:val="center"/>
                  </w:pPr>
                </w:p>
                <w:p w14:paraId="6F3D394B" w14:textId="77777777" w:rsidR="009413CB" w:rsidRDefault="009413CB" w:rsidP="009413C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Thank you for supporting the Learning Fair!</w:t>
                  </w:r>
                </w:p>
                <w:p w14:paraId="1ACBEEDB" w14:textId="77777777" w:rsidR="009413CB" w:rsidRDefault="009413CB" w:rsidP="009413C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www.learningfair.org</w:t>
                  </w:r>
                </w:p>
                <w:p w14:paraId="1C96FDBC" w14:textId="77777777" w:rsidR="009413CB" w:rsidRDefault="009413CB" w:rsidP="009413C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</w:txbxContent>
            </v:textbox>
          </v:shape>
        </w:pict>
      </w:r>
    </w:p>
    <w:p w14:paraId="47E14CD5" w14:textId="77777777" w:rsidR="009413CB" w:rsidRDefault="009413CB">
      <w:pPr>
        <w:jc w:val="right"/>
      </w:pPr>
    </w:p>
    <w:sectPr w:rsidR="009413CB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A1F"/>
    <w:rsid w:val="00091098"/>
    <w:rsid w:val="000951E0"/>
    <w:rsid w:val="0017336B"/>
    <w:rsid w:val="001E6D70"/>
    <w:rsid w:val="00301083"/>
    <w:rsid w:val="00306F06"/>
    <w:rsid w:val="003C65FB"/>
    <w:rsid w:val="003F4A16"/>
    <w:rsid w:val="004004EC"/>
    <w:rsid w:val="00513EA5"/>
    <w:rsid w:val="00701E29"/>
    <w:rsid w:val="008E1651"/>
    <w:rsid w:val="008E1A1F"/>
    <w:rsid w:val="009413CB"/>
    <w:rsid w:val="00B03CD4"/>
    <w:rsid w:val="00B727E4"/>
    <w:rsid w:val="00BC0730"/>
    <w:rsid w:val="00C12509"/>
    <w:rsid w:val="00C82E13"/>
    <w:rsid w:val="00D6650E"/>
    <w:rsid w:val="00E21F0C"/>
    <w:rsid w:val="00E848DE"/>
    <w:rsid w:val="00E9436D"/>
    <w:rsid w:val="00F06969"/>
    <w:rsid w:val="00F46956"/>
    <w:rsid w:val="00FA6156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4"/>
    <o:shapelayout v:ext="edit">
      <o:idmap v:ext="edit" data="1"/>
    </o:shapelayout>
  </w:shapeDefaults>
  <w:decimalSymbol w:val="."/>
  <w:listSeparator w:val=","/>
  <w14:docId w14:val="62D62954"/>
  <w15:chartTrackingRefBased/>
  <w15:docId w15:val="{0EB1984B-3307-4053-A356-42285A78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6650E"/>
    <w:rPr>
      <w:b/>
      <w:bCs/>
    </w:rPr>
  </w:style>
  <w:style w:type="character" w:styleId="Hyperlink">
    <w:name w:val="Hyperlink"/>
    <w:uiPriority w:val="99"/>
    <w:unhideWhenUsed/>
    <w:rsid w:val="00941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ela.Klobuchar@nw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Fair XII</vt:lpstr>
    </vt:vector>
  </TitlesOfParts>
  <Company>TTI</Company>
  <LinksUpToDate>false</LinksUpToDate>
  <CharactersWithSpaces>711</CharactersWithSpaces>
  <SharedDoc>false</SharedDoc>
  <HLinks>
    <vt:vector size="6" baseType="variant">
      <vt:variant>
        <vt:i4>2162765</vt:i4>
      </vt:variant>
      <vt:variant>
        <vt:i4>0</vt:i4>
      </vt:variant>
      <vt:variant>
        <vt:i4>0</vt:i4>
      </vt:variant>
      <vt:variant>
        <vt:i4>5</vt:i4>
      </vt:variant>
      <vt:variant>
        <vt:lpwstr>mailto:Angela.Klobuchar@nwschools.org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Fair XII</dc:title>
  <dc:subject/>
  <dc:creator>Mountie</dc:creator>
  <cp:keywords/>
  <cp:lastModifiedBy>Isaac Cooper</cp:lastModifiedBy>
  <cp:revision>2</cp:revision>
  <dcterms:created xsi:type="dcterms:W3CDTF">2022-06-23T20:31:00Z</dcterms:created>
  <dcterms:modified xsi:type="dcterms:W3CDTF">2022-06-23T20:31:00Z</dcterms:modified>
</cp:coreProperties>
</file>